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1B46" w14:textId="05663340" w:rsidR="00D40FC1" w:rsidRPr="00146992" w:rsidRDefault="00817449" w:rsidP="00146992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46992">
        <w:rPr>
          <w:rFonts w:ascii="Calibri" w:hAnsi="Calibri" w:cs="Calibri"/>
          <w:b/>
          <w:bCs/>
          <w:sz w:val="28"/>
          <w:szCs w:val="28"/>
        </w:rPr>
        <w:t>Pakenham Community Early Learning Centre</w:t>
      </w:r>
      <w:r w:rsidR="00D40FC1" w:rsidRPr="00146992">
        <w:rPr>
          <w:rFonts w:ascii="Calibri" w:hAnsi="Calibri" w:cs="Calibri"/>
          <w:b/>
          <w:bCs/>
          <w:sz w:val="28"/>
          <w:szCs w:val="28"/>
        </w:rPr>
        <w:t xml:space="preserve"> is currently accepting resumes for the position of Early Childhood Assistant for the Daycare working with children from infant to school age.</w:t>
      </w:r>
    </w:p>
    <w:p w14:paraId="124AA9BC" w14:textId="77777777" w:rsidR="00D40FC1" w:rsidRPr="00D40FC1" w:rsidRDefault="00D40FC1" w:rsidP="00D40FC1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D40FC1">
        <w:rPr>
          <w:rFonts w:ascii="Calibri" w:hAnsi="Calibri" w:cs="Calibri"/>
          <w:b/>
          <w:bCs/>
          <w:sz w:val="24"/>
          <w:szCs w:val="24"/>
        </w:rPr>
        <w:t>Qualifications</w:t>
      </w:r>
    </w:p>
    <w:p w14:paraId="555E3B1B" w14:textId="45E1E1D1" w:rsidR="00D40FC1" w:rsidRPr="00D40FC1" w:rsidRDefault="00D40FC1" w:rsidP="00D40FC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 xml:space="preserve">Current Standard First Aid Certificate, including Infant/Child CPR </w:t>
      </w:r>
    </w:p>
    <w:p w14:paraId="1B0E624A" w14:textId="6C0D3397" w:rsidR="00D40FC1" w:rsidRPr="00D40FC1" w:rsidRDefault="00D40FC1" w:rsidP="00D40FC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Familiarity with the Child Care and Early Years Act (CCEYA)</w:t>
      </w:r>
    </w:p>
    <w:p w14:paraId="11DD5E71" w14:textId="59E4AF76" w:rsidR="00D40FC1" w:rsidRPr="00D40FC1" w:rsidRDefault="00D40FC1" w:rsidP="00D40FC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Ability to create an emergent and child-led early learning environment</w:t>
      </w:r>
    </w:p>
    <w:p w14:paraId="747CD94F" w14:textId="30DB4116" w:rsidR="00D40FC1" w:rsidRPr="00D40FC1" w:rsidRDefault="00D40FC1" w:rsidP="00D40FC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Ability to recognize and document playful learning</w:t>
      </w:r>
    </w:p>
    <w:p w14:paraId="063F3D93" w14:textId="6016DA11" w:rsidR="00D40FC1" w:rsidRPr="00D40FC1" w:rsidRDefault="00D40FC1" w:rsidP="00D40FC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Clear Vulnerable Sector Check not less than 6 months old upon hiring</w:t>
      </w:r>
    </w:p>
    <w:p w14:paraId="25962F09" w14:textId="77777777" w:rsidR="00D40FC1" w:rsidRPr="00D40FC1" w:rsidRDefault="00D40FC1" w:rsidP="00D40FC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RECE in good standing with the College of Early Childhood Educators an asset</w:t>
      </w:r>
    </w:p>
    <w:p w14:paraId="67B8A75F" w14:textId="0D973268" w:rsidR="00D40FC1" w:rsidRPr="00D40FC1" w:rsidRDefault="00D40FC1" w:rsidP="00D40FC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2 years’ experience in a childcare setting.</w:t>
      </w:r>
    </w:p>
    <w:p w14:paraId="12CDF3CA" w14:textId="7B35D8EC" w:rsidR="00D40FC1" w:rsidRPr="00D40FC1" w:rsidRDefault="00D40FC1" w:rsidP="00BD5F5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 xml:space="preserve">As an assistant educator you will be responsible for supporting and maintaining the physical, </w:t>
      </w:r>
      <w:proofErr w:type="gramStart"/>
      <w:r w:rsidRPr="00D40FC1">
        <w:rPr>
          <w:rFonts w:ascii="Calibri" w:hAnsi="Calibri" w:cs="Calibri"/>
          <w:sz w:val="24"/>
          <w:szCs w:val="24"/>
        </w:rPr>
        <w:t>emotional</w:t>
      </w:r>
      <w:proofErr w:type="gramEnd"/>
      <w:r w:rsidRPr="00D40FC1">
        <w:rPr>
          <w:rFonts w:ascii="Calibri" w:hAnsi="Calibri" w:cs="Calibri"/>
          <w:sz w:val="24"/>
          <w:szCs w:val="24"/>
        </w:rPr>
        <w:t xml:space="preserve"> and intellectual well-being of the children in your care. You will share in the coordinating and implementing of a play-based learning program, communicate with parents and other staff in a cooperative manner, and function as a member of the daycare team. Working with all ages may be required on an as needed basis during the regularly scheduled hours to meet licensing compliance.</w:t>
      </w:r>
    </w:p>
    <w:p w14:paraId="7B244504" w14:textId="544648F8" w:rsidR="00D40FC1" w:rsidRPr="00D40FC1" w:rsidRDefault="00D40FC1" w:rsidP="00D40FC1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D40FC1">
        <w:rPr>
          <w:rFonts w:ascii="Calibri" w:hAnsi="Calibri" w:cs="Calibri"/>
          <w:b/>
          <w:bCs/>
          <w:sz w:val="24"/>
          <w:szCs w:val="24"/>
        </w:rPr>
        <w:t>Responsibilities:</w:t>
      </w:r>
    </w:p>
    <w:p w14:paraId="3978AF27" w14:textId="57EA0505" w:rsidR="00D40FC1" w:rsidRPr="00D40FC1" w:rsidRDefault="00D40FC1" w:rsidP="00D40F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Plan and organize</w:t>
      </w:r>
      <w:r w:rsidR="00817449">
        <w:rPr>
          <w:rFonts w:ascii="Calibri" w:hAnsi="Calibri" w:cs="Calibri"/>
          <w:sz w:val="24"/>
          <w:szCs w:val="24"/>
        </w:rPr>
        <w:t xml:space="preserve"> appropriate</w:t>
      </w:r>
      <w:r w:rsidRPr="00D40FC1">
        <w:rPr>
          <w:rFonts w:ascii="Calibri" w:hAnsi="Calibri" w:cs="Calibri"/>
          <w:sz w:val="24"/>
          <w:szCs w:val="24"/>
        </w:rPr>
        <w:t xml:space="preserve"> activities for </w:t>
      </w:r>
      <w:r w:rsidR="00817449">
        <w:rPr>
          <w:rFonts w:ascii="Calibri" w:hAnsi="Calibri" w:cs="Calibri"/>
          <w:sz w:val="24"/>
          <w:szCs w:val="24"/>
        </w:rPr>
        <w:t>all</w:t>
      </w:r>
      <w:r w:rsidRPr="00D40FC1">
        <w:rPr>
          <w:rFonts w:ascii="Calibri" w:hAnsi="Calibri" w:cs="Calibri"/>
          <w:sz w:val="24"/>
          <w:szCs w:val="24"/>
        </w:rPr>
        <w:t xml:space="preserve"> children using a play-based learning model in child-care programs.</w:t>
      </w:r>
    </w:p>
    <w:p w14:paraId="02DBDC85" w14:textId="2C02A109" w:rsidR="00D40FC1" w:rsidRPr="00D40FC1" w:rsidRDefault="00D40FC1" w:rsidP="00D40F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Supervise and co-ordinate activities of other early childhood educators and early childhood educator assistants.</w:t>
      </w:r>
    </w:p>
    <w:p w14:paraId="03B7E240" w14:textId="524C56B3" w:rsidR="00D40FC1" w:rsidRPr="00D40FC1" w:rsidRDefault="00D40FC1" w:rsidP="00D40F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Maintain daycare equipment and assist in housekeeping duties.</w:t>
      </w:r>
    </w:p>
    <w:p w14:paraId="0B7DF07F" w14:textId="67255F58" w:rsidR="00D40FC1" w:rsidRPr="00D40FC1" w:rsidRDefault="00D40FC1" w:rsidP="00D40F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Communicate with parents regarding the centre and children.</w:t>
      </w:r>
    </w:p>
    <w:p w14:paraId="3D6A4198" w14:textId="3C2C65F7" w:rsidR="00D40FC1" w:rsidRPr="00D40FC1" w:rsidRDefault="00D40FC1" w:rsidP="00D40F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Assist with keeping records.</w:t>
      </w:r>
    </w:p>
    <w:p w14:paraId="6822F035" w14:textId="1F6B6F87" w:rsidR="00D40FC1" w:rsidRDefault="00D40FC1" w:rsidP="00D40FC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0FC1">
        <w:rPr>
          <w:rFonts w:ascii="Calibri" w:hAnsi="Calibri" w:cs="Calibri"/>
          <w:sz w:val="24"/>
          <w:szCs w:val="24"/>
        </w:rPr>
        <w:t>Attend staff meetings.</w:t>
      </w:r>
    </w:p>
    <w:p w14:paraId="77A25466" w14:textId="77777777" w:rsidR="00817449" w:rsidRPr="00D40FC1" w:rsidRDefault="00817449" w:rsidP="0081744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36B666" w14:textId="77777777" w:rsidR="00817449" w:rsidRPr="00817449" w:rsidRDefault="00817449" w:rsidP="00817449">
      <w:pPr>
        <w:spacing w:line="240" w:lineRule="auto"/>
        <w:rPr>
          <w:rFonts w:ascii="Calibri" w:hAnsi="Calibri" w:cs="Calibri"/>
          <w:sz w:val="24"/>
          <w:szCs w:val="24"/>
        </w:rPr>
      </w:pPr>
      <w:r w:rsidRPr="00817449">
        <w:rPr>
          <w:rFonts w:ascii="Calibri" w:hAnsi="Calibri" w:cs="Calibri"/>
          <w:sz w:val="24"/>
          <w:szCs w:val="24"/>
        </w:rPr>
        <w:t>Expected start date: August 2, 2022</w:t>
      </w:r>
    </w:p>
    <w:p w14:paraId="13821403" w14:textId="77777777" w:rsidR="00817449" w:rsidRPr="00817449" w:rsidRDefault="00817449" w:rsidP="00817449">
      <w:pPr>
        <w:spacing w:line="240" w:lineRule="auto"/>
        <w:rPr>
          <w:rFonts w:ascii="Calibri" w:hAnsi="Calibri" w:cs="Calibri"/>
          <w:sz w:val="24"/>
          <w:szCs w:val="24"/>
        </w:rPr>
      </w:pPr>
      <w:r w:rsidRPr="00817449">
        <w:rPr>
          <w:rFonts w:ascii="Calibri" w:hAnsi="Calibri" w:cs="Calibri"/>
          <w:sz w:val="24"/>
          <w:szCs w:val="24"/>
        </w:rPr>
        <w:t xml:space="preserve">Job Type: Full-time, sick pay, benefits. </w:t>
      </w:r>
    </w:p>
    <w:p w14:paraId="391AF2F3" w14:textId="6BB233C3" w:rsidR="00817449" w:rsidRPr="00817449" w:rsidRDefault="00817449" w:rsidP="00817449">
      <w:pPr>
        <w:spacing w:line="240" w:lineRule="auto"/>
        <w:rPr>
          <w:rFonts w:ascii="Calibri" w:hAnsi="Calibri" w:cs="Calibri"/>
          <w:sz w:val="24"/>
          <w:szCs w:val="24"/>
        </w:rPr>
      </w:pPr>
      <w:r w:rsidRPr="00817449">
        <w:rPr>
          <w:rFonts w:ascii="Calibri" w:hAnsi="Calibri" w:cs="Calibri"/>
          <w:sz w:val="24"/>
          <w:szCs w:val="24"/>
        </w:rPr>
        <w:t>Salary: From $</w:t>
      </w:r>
      <w:r>
        <w:rPr>
          <w:rFonts w:ascii="Calibri" w:hAnsi="Calibri" w:cs="Calibri"/>
          <w:sz w:val="24"/>
          <w:szCs w:val="24"/>
        </w:rPr>
        <w:t>16.10</w:t>
      </w:r>
      <w:r w:rsidRPr="00817449">
        <w:rPr>
          <w:rFonts w:ascii="Calibri" w:hAnsi="Calibri" w:cs="Calibri"/>
          <w:sz w:val="24"/>
          <w:szCs w:val="24"/>
        </w:rPr>
        <w:t xml:space="preserve"> per hour plus applicable Wage Enhancement as funded by the Province of Ontario. Wage increases at 3 and 6 months upon successful probation. </w:t>
      </w:r>
    </w:p>
    <w:p w14:paraId="1206E76C" w14:textId="77777777" w:rsidR="00817449" w:rsidRPr="00817449" w:rsidRDefault="00817449" w:rsidP="00817449">
      <w:pPr>
        <w:spacing w:line="240" w:lineRule="auto"/>
        <w:rPr>
          <w:rFonts w:ascii="Calibri" w:hAnsi="Calibri" w:cs="Calibri"/>
          <w:sz w:val="24"/>
          <w:szCs w:val="24"/>
        </w:rPr>
      </w:pPr>
      <w:r w:rsidRPr="00817449">
        <w:rPr>
          <w:rFonts w:ascii="Calibri" w:hAnsi="Calibri" w:cs="Calibri"/>
          <w:sz w:val="24"/>
          <w:szCs w:val="24"/>
        </w:rPr>
        <w:t>Send resumés to: office@pcelc.com</w:t>
      </w:r>
    </w:p>
    <w:p w14:paraId="1F661ADD" w14:textId="58BAFEAF" w:rsidR="00D40FC1" w:rsidRPr="00D40FC1" w:rsidRDefault="00817449" w:rsidP="00817449">
      <w:pPr>
        <w:spacing w:line="240" w:lineRule="auto"/>
        <w:rPr>
          <w:rFonts w:ascii="Calibri" w:hAnsi="Calibri" w:cs="Calibri"/>
          <w:sz w:val="24"/>
          <w:szCs w:val="24"/>
        </w:rPr>
      </w:pPr>
      <w:r w:rsidRPr="00817449">
        <w:rPr>
          <w:rFonts w:ascii="Calibri" w:hAnsi="Calibri" w:cs="Calibri"/>
          <w:sz w:val="24"/>
          <w:szCs w:val="24"/>
        </w:rPr>
        <w:t>We thank all applicants in advance however will only be contacting those chosen for an interview.</w:t>
      </w:r>
    </w:p>
    <w:p w14:paraId="3CD3B887" w14:textId="698336B5" w:rsidR="00FA70CE" w:rsidRPr="00D40FC1" w:rsidRDefault="00FA70CE" w:rsidP="00D40FC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FA70CE" w:rsidRPr="00D40FC1" w:rsidSect="00BD5F52">
      <w:headerReference w:type="default" r:id="rId7"/>
      <w:pgSz w:w="12240" w:h="15840"/>
      <w:pgMar w:top="737" w:right="1440" w:bottom="73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B129" w14:textId="77777777" w:rsidR="005C2EF8" w:rsidRDefault="005C2EF8" w:rsidP="00115F78">
      <w:pPr>
        <w:spacing w:after="0" w:line="240" w:lineRule="auto"/>
      </w:pPr>
      <w:r>
        <w:separator/>
      </w:r>
    </w:p>
  </w:endnote>
  <w:endnote w:type="continuationSeparator" w:id="0">
    <w:p w14:paraId="7176178D" w14:textId="77777777" w:rsidR="005C2EF8" w:rsidRDefault="005C2EF8" w:rsidP="0011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7217" w14:textId="77777777" w:rsidR="005C2EF8" w:rsidRDefault="005C2EF8" w:rsidP="00115F78">
      <w:pPr>
        <w:spacing w:after="0" w:line="240" w:lineRule="auto"/>
      </w:pPr>
      <w:r>
        <w:separator/>
      </w:r>
    </w:p>
  </w:footnote>
  <w:footnote w:type="continuationSeparator" w:id="0">
    <w:p w14:paraId="7898C6DE" w14:textId="77777777" w:rsidR="005C2EF8" w:rsidRDefault="005C2EF8" w:rsidP="0011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E9E6" w14:textId="1A043629" w:rsidR="00115F78" w:rsidRDefault="00BD5F52" w:rsidP="00BD5F52">
    <w:pPr>
      <w:pStyle w:val="Header"/>
      <w:jc w:val="center"/>
    </w:pPr>
    <w:r>
      <w:rPr>
        <w:noProof/>
      </w:rPr>
      <w:drawing>
        <wp:inline distT="0" distB="0" distL="0" distR="0" wp14:anchorId="2049D280" wp14:editId="12888287">
          <wp:extent cx="3590925" cy="1195070"/>
          <wp:effectExtent l="0" t="0" r="952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B0D"/>
    <w:multiLevelType w:val="hybridMultilevel"/>
    <w:tmpl w:val="5538B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2A16"/>
    <w:multiLevelType w:val="hybridMultilevel"/>
    <w:tmpl w:val="B7F6E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449"/>
    <w:multiLevelType w:val="hybridMultilevel"/>
    <w:tmpl w:val="B80E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45C2"/>
    <w:multiLevelType w:val="hybridMultilevel"/>
    <w:tmpl w:val="C0EE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D4899"/>
    <w:multiLevelType w:val="hybridMultilevel"/>
    <w:tmpl w:val="B13C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1B09"/>
    <w:multiLevelType w:val="hybridMultilevel"/>
    <w:tmpl w:val="F7147F92"/>
    <w:lvl w:ilvl="0" w:tplc="ACA82CB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05CE"/>
    <w:multiLevelType w:val="hybridMultilevel"/>
    <w:tmpl w:val="BF9C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164C"/>
    <w:multiLevelType w:val="hybridMultilevel"/>
    <w:tmpl w:val="8930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40BFE"/>
    <w:multiLevelType w:val="hybridMultilevel"/>
    <w:tmpl w:val="6434A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7D9D"/>
    <w:multiLevelType w:val="hybridMultilevel"/>
    <w:tmpl w:val="291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51ED"/>
    <w:multiLevelType w:val="hybridMultilevel"/>
    <w:tmpl w:val="A45A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C28FB"/>
    <w:multiLevelType w:val="hybridMultilevel"/>
    <w:tmpl w:val="55B0C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00AF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3DFA"/>
    <w:multiLevelType w:val="hybridMultilevel"/>
    <w:tmpl w:val="DBB6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437826">
    <w:abstractNumId w:val="3"/>
  </w:num>
  <w:num w:numId="2" w16cid:durableId="1575816769">
    <w:abstractNumId w:val="2"/>
  </w:num>
  <w:num w:numId="3" w16cid:durableId="631910704">
    <w:abstractNumId w:val="4"/>
  </w:num>
  <w:num w:numId="4" w16cid:durableId="346447884">
    <w:abstractNumId w:val="6"/>
  </w:num>
  <w:num w:numId="5" w16cid:durableId="1110969953">
    <w:abstractNumId w:val="12"/>
  </w:num>
  <w:num w:numId="6" w16cid:durableId="1970159352">
    <w:abstractNumId w:val="10"/>
  </w:num>
  <w:num w:numId="7" w16cid:durableId="77484205">
    <w:abstractNumId w:val="9"/>
  </w:num>
  <w:num w:numId="8" w16cid:durableId="560361635">
    <w:abstractNumId w:val="1"/>
  </w:num>
  <w:num w:numId="9" w16cid:durableId="2009358042">
    <w:abstractNumId w:val="8"/>
  </w:num>
  <w:num w:numId="10" w16cid:durableId="1714885899">
    <w:abstractNumId w:val="7"/>
  </w:num>
  <w:num w:numId="11" w16cid:durableId="1319964992">
    <w:abstractNumId w:val="11"/>
  </w:num>
  <w:num w:numId="12" w16cid:durableId="1835489634">
    <w:abstractNumId w:val="0"/>
  </w:num>
  <w:num w:numId="13" w16cid:durableId="1685663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CE"/>
    <w:rsid w:val="000C2892"/>
    <w:rsid w:val="001157A2"/>
    <w:rsid w:val="00115F78"/>
    <w:rsid w:val="00146992"/>
    <w:rsid w:val="001909AE"/>
    <w:rsid w:val="001A3D2C"/>
    <w:rsid w:val="001E3C68"/>
    <w:rsid w:val="00216AAF"/>
    <w:rsid w:val="00243D90"/>
    <w:rsid w:val="00270EC8"/>
    <w:rsid w:val="00316355"/>
    <w:rsid w:val="003227B3"/>
    <w:rsid w:val="003733C2"/>
    <w:rsid w:val="003905B2"/>
    <w:rsid w:val="003E70CD"/>
    <w:rsid w:val="0042349F"/>
    <w:rsid w:val="00452508"/>
    <w:rsid w:val="004B1F33"/>
    <w:rsid w:val="004C1E53"/>
    <w:rsid w:val="004F1131"/>
    <w:rsid w:val="005C2EF8"/>
    <w:rsid w:val="006053C4"/>
    <w:rsid w:val="00764CAB"/>
    <w:rsid w:val="00785ACE"/>
    <w:rsid w:val="007D5A4C"/>
    <w:rsid w:val="00817449"/>
    <w:rsid w:val="008760AC"/>
    <w:rsid w:val="00A42F74"/>
    <w:rsid w:val="00B12C4F"/>
    <w:rsid w:val="00B32DD5"/>
    <w:rsid w:val="00B840C8"/>
    <w:rsid w:val="00BC1B37"/>
    <w:rsid w:val="00BD5F52"/>
    <w:rsid w:val="00BE56E9"/>
    <w:rsid w:val="00C77158"/>
    <w:rsid w:val="00C915D8"/>
    <w:rsid w:val="00D40FC1"/>
    <w:rsid w:val="00D619CC"/>
    <w:rsid w:val="00D927CE"/>
    <w:rsid w:val="00DA0070"/>
    <w:rsid w:val="00DD527B"/>
    <w:rsid w:val="00DF57DC"/>
    <w:rsid w:val="00EF1822"/>
    <w:rsid w:val="00F46E34"/>
    <w:rsid w:val="00F65F20"/>
    <w:rsid w:val="00F933E6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FAFDF"/>
  <w15:chartTrackingRefBased/>
  <w15:docId w15:val="{7FEAAE85-5BF7-448A-9486-FECB791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D5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DD5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DD5"/>
    <w:pPr>
      <w:keepNext/>
      <w:keepLines/>
      <w:spacing w:before="12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D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DD5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32DD5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32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78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115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78"/>
    <w:rPr>
      <w:rFonts w:asciiTheme="majorHAnsi" w:hAnsiTheme="majorHAnsi"/>
    </w:rPr>
  </w:style>
  <w:style w:type="table" w:styleId="TableGrid">
    <w:name w:val="Table Grid"/>
    <w:basedOn w:val="TableNormal"/>
    <w:uiPriority w:val="39"/>
    <w:rsid w:val="00BE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Lowe</dc:creator>
  <cp:keywords/>
  <dc:description/>
  <cp:lastModifiedBy>Jenna Lowe</cp:lastModifiedBy>
  <cp:revision>4</cp:revision>
  <cp:lastPrinted>2020-03-13T14:18:00Z</cp:lastPrinted>
  <dcterms:created xsi:type="dcterms:W3CDTF">2021-07-15T19:21:00Z</dcterms:created>
  <dcterms:modified xsi:type="dcterms:W3CDTF">2022-07-18T19:23:00Z</dcterms:modified>
</cp:coreProperties>
</file>